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4E" w:rsidRDefault="00805A4E" w:rsidP="00D22DB2">
      <w:pPr>
        <w:rPr>
          <w:rFonts w:cstheme="minorHAnsi"/>
          <w:b/>
        </w:rPr>
      </w:pPr>
    </w:p>
    <w:p w:rsidR="00805A4E" w:rsidRDefault="00085CC0" w:rsidP="00805A4E">
      <w:pPr>
        <w:rPr>
          <w:rFonts w:cstheme="minorHAnsi"/>
          <w:b/>
        </w:rPr>
      </w:pPr>
      <w:r>
        <w:rPr>
          <w:rFonts w:cstheme="minorHAnsi"/>
          <w:b/>
        </w:rPr>
        <w:t xml:space="preserve">Alice Maher </w:t>
      </w:r>
      <w:proofErr w:type="spellStart"/>
      <w:r>
        <w:rPr>
          <w:rFonts w:cstheme="minorHAnsi"/>
          <w:b/>
        </w:rPr>
        <w:t>Luse</w:t>
      </w:r>
      <w:proofErr w:type="spellEnd"/>
      <w:r w:rsidR="00805A4E">
        <w:rPr>
          <w:rFonts w:cstheme="minorHAnsi"/>
          <w:b/>
        </w:rPr>
        <w:t>, Trustee</w:t>
      </w:r>
    </w:p>
    <w:p w:rsidR="00630148" w:rsidRPr="00867655" w:rsidRDefault="00985B9F" w:rsidP="00630148">
      <w:pPr>
        <w:rPr>
          <w:rFonts w:cstheme="minorHAnsi"/>
        </w:rPr>
      </w:pPr>
      <w:r>
        <w:rPr>
          <w:rFonts w:cstheme="minorHAnsi"/>
        </w:rPr>
        <w:t>Retired Vice</w:t>
      </w:r>
      <w:r w:rsidR="00085CC0">
        <w:rPr>
          <w:rFonts w:cstheme="minorHAnsi"/>
        </w:rPr>
        <w:t xml:space="preserve"> </w:t>
      </w:r>
      <w:r w:rsidR="002C6790">
        <w:rPr>
          <w:rFonts w:cstheme="minorHAnsi"/>
        </w:rPr>
        <w:t>President</w:t>
      </w:r>
      <w:r w:rsidR="00085CC0">
        <w:rPr>
          <w:rFonts w:cstheme="minorHAnsi"/>
        </w:rPr>
        <w:t xml:space="preserve"> of Community Health, </w:t>
      </w:r>
      <w:proofErr w:type="gramStart"/>
      <w:r w:rsidR="00085CC0">
        <w:rPr>
          <w:rFonts w:cstheme="minorHAnsi"/>
        </w:rPr>
        <w:t>The</w:t>
      </w:r>
      <w:proofErr w:type="gramEnd"/>
      <w:r w:rsidR="00085CC0">
        <w:rPr>
          <w:rFonts w:cstheme="minorHAnsi"/>
        </w:rPr>
        <w:t xml:space="preserve"> American Heart Association</w:t>
      </w:r>
    </w:p>
    <w:p w:rsidR="000120DA" w:rsidRDefault="000120DA" w:rsidP="00D22DB2">
      <w:pPr>
        <w:rPr>
          <w:rFonts w:cstheme="minorHAnsi"/>
        </w:rPr>
      </w:pPr>
    </w:p>
    <w:p w:rsidR="008E5A59" w:rsidRPr="000221C4" w:rsidRDefault="00085CC0" w:rsidP="00D22DB2">
      <w:pPr>
        <w:rPr>
          <w:rFonts w:cstheme="minorHAnsi"/>
        </w:rPr>
      </w:pPr>
      <w:r>
        <w:rPr>
          <w:rFonts w:cstheme="minorHAnsi"/>
        </w:rPr>
        <w:t xml:space="preserve">Alice has a long history </w:t>
      </w:r>
      <w:r w:rsidR="00985B9F">
        <w:rPr>
          <w:rFonts w:cstheme="minorHAnsi"/>
        </w:rPr>
        <w:t>of giving to others, a</w:t>
      </w:r>
      <w:r w:rsidR="00497E30">
        <w:rPr>
          <w:rFonts w:cstheme="minorHAnsi"/>
        </w:rPr>
        <w:t>s evident through her decades of volunteerism with Leadership Akron, Altrusa International, Archbishop Hoban High School, Keep Akron Beautiful, and The American Cancer Society.  Formerly</w:t>
      </w:r>
      <w:r w:rsidR="00C03BA2">
        <w:rPr>
          <w:rFonts w:cstheme="minorHAnsi"/>
        </w:rPr>
        <w:t xml:space="preserve"> </w:t>
      </w:r>
      <w:r w:rsidR="00985B9F">
        <w:rPr>
          <w:rFonts w:cstheme="minorHAnsi"/>
        </w:rPr>
        <w:t>an inaugural member of the Foundation’</w:t>
      </w:r>
      <w:r w:rsidR="00C03BA2">
        <w:rPr>
          <w:rFonts w:cstheme="minorHAnsi"/>
        </w:rPr>
        <w:t>s Advisory Board, Alice decided to</w:t>
      </w:r>
      <w:r w:rsidR="00497E30">
        <w:rPr>
          <w:rFonts w:cstheme="minorHAnsi"/>
        </w:rPr>
        <w:t xml:space="preserve"> become more involved with our organization as </w:t>
      </w:r>
      <w:r w:rsidR="00C03BA2">
        <w:rPr>
          <w:rFonts w:cstheme="minorHAnsi"/>
        </w:rPr>
        <w:t>an active board member</w:t>
      </w:r>
      <w:r w:rsidR="00B268B4">
        <w:rPr>
          <w:rFonts w:cstheme="minorHAnsi"/>
        </w:rPr>
        <w:t>. W</w:t>
      </w:r>
      <w:r w:rsidR="00C03BA2">
        <w:rPr>
          <w:rFonts w:cstheme="minorHAnsi"/>
        </w:rPr>
        <w:t xml:space="preserve">e’re </w:t>
      </w:r>
      <w:r w:rsidR="00B268B4">
        <w:rPr>
          <w:rFonts w:cstheme="minorHAnsi"/>
        </w:rPr>
        <w:t xml:space="preserve">confident that this successful businesswoman with a warm heart will make a huge difference in the communities we serve. </w:t>
      </w:r>
    </w:p>
    <w:p w:rsidR="00DD188A" w:rsidRDefault="00DD188A" w:rsidP="00D22DB2">
      <w:pPr>
        <w:rPr>
          <w:rFonts w:cstheme="minorHAnsi"/>
        </w:rPr>
      </w:pPr>
    </w:p>
    <w:p w:rsidR="00DD188A" w:rsidRDefault="00DD188A" w:rsidP="00D22DB2">
      <w:pPr>
        <w:rPr>
          <w:rFonts w:cstheme="minorHAnsi"/>
        </w:rPr>
      </w:pPr>
      <w:r>
        <w:rPr>
          <w:rFonts w:cstheme="minorHAnsi"/>
        </w:rPr>
        <w:t>Quote:  “</w:t>
      </w:r>
      <w:r w:rsidR="00085CC0">
        <w:rPr>
          <w:rFonts w:cstheme="minorHAnsi"/>
        </w:rPr>
        <w:t>Throughout my career I focused on the underserved in our communities, and I strongly believe we have a responsibility to help others with disabilities</w:t>
      </w:r>
      <w:r>
        <w:rPr>
          <w:rFonts w:cstheme="minorHAnsi"/>
        </w:rPr>
        <w:t>.</w:t>
      </w:r>
      <w:r w:rsidR="000120DA">
        <w:rPr>
          <w:rFonts w:cstheme="minorHAnsi"/>
        </w:rPr>
        <w:t>”</w:t>
      </w:r>
      <w:r>
        <w:rPr>
          <w:rFonts w:cstheme="minorHAnsi"/>
        </w:rPr>
        <w:t xml:space="preserve"> </w:t>
      </w:r>
    </w:p>
    <w:p w:rsidR="002E1D3B" w:rsidRDefault="00DD188A" w:rsidP="00D22DB2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30148" w:rsidRDefault="00630148" w:rsidP="00D22DB2">
      <w:pPr>
        <w:rPr>
          <w:rFonts w:cstheme="minorHAnsi"/>
        </w:rPr>
      </w:pPr>
    </w:p>
    <w:p w:rsidR="00630148" w:rsidRDefault="00B268B4" w:rsidP="00630148">
      <w:pPr>
        <w:rPr>
          <w:rFonts w:cstheme="minorHAnsi"/>
        </w:rPr>
      </w:pPr>
      <w:r>
        <w:rPr>
          <w:noProof/>
        </w:rPr>
        <w:drawing>
          <wp:inline distT="0" distB="0" distL="0" distR="0" wp14:anchorId="5FE313B0" wp14:editId="257733A9">
            <wp:extent cx="2152650" cy="2152650"/>
            <wp:effectExtent l="0" t="0" r="0" b="0"/>
            <wp:docPr id="2" name="Picture 2" descr="Alice 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ce L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148" w:rsidRDefault="00630148" w:rsidP="00D22DB2">
      <w:pPr>
        <w:rPr>
          <w:rFonts w:cstheme="minorHAnsi"/>
        </w:rPr>
      </w:pPr>
    </w:p>
    <w:sectPr w:rsidR="00630148" w:rsidSect="00805A4E">
      <w:pgSz w:w="12240" w:h="15840"/>
      <w:pgMar w:top="72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73"/>
    <w:multiLevelType w:val="multilevel"/>
    <w:tmpl w:val="894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2860"/>
    <w:multiLevelType w:val="multilevel"/>
    <w:tmpl w:val="2844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62A2A"/>
    <w:multiLevelType w:val="multilevel"/>
    <w:tmpl w:val="8856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A5CBC"/>
    <w:multiLevelType w:val="multilevel"/>
    <w:tmpl w:val="DC10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11B71"/>
    <w:multiLevelType w:val="hybridMultilevel"/>
    <w:tmpl w:val="D0FE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4356"/>
    <w:multiLevelType w:val="multilevel"/>
    <w:tmpl w:val="0B9E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30558"/>
    <w:multiLevelType w:val="hybridMultilevel"/>
    <w:tmpl w:val="4D3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0"/>
    <w:rsid w:val="000120DA"/>
    <w:rsid w:val="000221C4"/>
    <w:rsid w:val="00022CC8"/>
    <w:rsid w:val="00085CC0"/>
    <w:rsid w:val="00281F58"/>
    <w:rsid w:val="002A548C"/>
    <w:rsid w:val="002C6790"/>
    <w:rsid w:val="002E1D3B"/>
    <w:rsid w:val="003122CF"/>
    <w:rsid w:val="00340615"/>
    <w:rsid w:val="00344901"/>
    <w:rsid w:val="003F453B"/>
    <w:rsid w:val="00497E30"/>
    <w:rsid w:val="004A0791"/>
    <w:rsid w:val="00500447"/>
    <w:rsid w:val="00502C79"/>
    <w:rsid w:val="00630148"/>
    <w:rsid w:val="0065568B"/>
    <w:rsid w:val="00686855"/>
    <w:rsid w:val="006B3B01"/>
    <w:rsid w:val="00711568"/>
    <w:rsid w:val="0071229A"/>
    <w:rsid w:val="00785441"/>
    <w:rsid w:val="00805A4E"/>
    <w:rsid w:val="00884B51"/>
    <w:rsid w:val="008E5A59"/>
    <w:rsid w:val="009120F1"/>
    <w:rsid w:val="00973E43"/>
    <w:rsid w:val="00985B9F"/>
    <w:rsid w:val="009A0AB7"/>
    <w:rsid w:val="00A010F7"/>
    <w:rsid w:val="00B030B0"/>
    <w:rsid w:val="00B268B4"/>
    <w:rsid w:val="00BB4A0D"/>
    <w:rsid w:val="00C03BA2"/>
    <w:rsid w:val="00C36BEB"/>
    <w:rsid w:val="00C62B10"/>
    <w:rsid w:val="00D22DB2"/>
    <w:rsid w:val="00DD188A"/>
    <w:rsid w:val="00DF3F0A"/>
    <w:rsid w:val="00E80368"/>
    <w:rsid w:val="00EA51F1"/>
    <w:rsid w:val="00F13C7D"/>
    <w:rsid w:val="00F31FE5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13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dcterms:created xsi:type="dcterms:W3CDTF">2022-03-24T16:34:00Z</dcterms:created>
  <dcterms:modified xsi:type="dcterms:W3CDTF">2022-03-24T17:21:00Z</dcterms:modified>
</cp:coreProperties>
</file>